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F7" w:rsidRDefault="001C5272" w:rsidP="00A96C9D">
      <w:pPr>
        <w:jc w:val="both"/>
      </w:pPr>
      <w:r>
        <w:rPr>
          <w:noProof/>
          <w:lang w:eastAsia="ru-RU"/>
        </w:rPr>
        <w:pict>
          <v:rect id="Прямоугольник 20" o:spid="_x0000_s1026" style="position:absolute;left:0;text-align:left;margin-left:33.35pt;margin-top:436.85pt;width:536.55pt;height:271.6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" filled="f" stroked="f" strokeweight="2pt">
            <v:path arrowok="t"/>
            <v:textbox>
              <w:txbxContent>
                <w:p w:rsidR="00931B0C" w:rsidRDefault="00931B0C" w:rsidP="00931B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Срок назначения </w:t>
                  </w:r>
                  <w:r w:rsidR="0037619D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ЕДВ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:</w:t>
                  </w:r>
                </w:p>
                <w:p w:rsidR="00B34B32" w:rsidRDefault="0037619D" w:rsidP="00B34B32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в течени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10 календарных дней со дня приема заявления со всеми необходимыми документами выносится решение о назначении ЕДВ;</w:t>
                  </w:r>
                </w:p>
                <w:p w:rsidR="00B34B32" w:rsidRDefault="0037619D" w:rsidP="00B34B32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ЕДВ устанавливается со дня обращения за ней, но не ранее чем со дня возникновения права на выплату.</w:t>
                  </w:r>
                </w:p>
                <w:p w:rsidR="002D32F3" w:rsidRDefault="002D32F3" w:rsidP="002D32F3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2D32F3" w:rsidRDefault="002D32F3" w:rsidP="002D32F3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2D32F3" w:rsidRDefault="002D32F3" w:rsidP="002D32F3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2D32F3" w:rsidRDefault="002D32F3" w:rsidP="002D32F3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  <w:p w:rsidR="002D32F3" w:rsidRPr="002D32F3" w:rsidRDefault="002D32F3" w:rsidP="002D32F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32F3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Важно!</w:t>
                  </w: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Pr="002D32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Федеральным законом от 24.07.2023 № 342-ФЗ внесены изменения в Федеральный закон «О государственной социальной помощи»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r w:rsidRPr="002D32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назначении ЕДВ ветеранам боевых действий начиная с 24.07.2023, данная выплата осуществляется без удержания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D32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стоимости набора социальных услуг.</w:t>
                  </w:r>
                </w:p>
                <w:p w:rsidR="002D32F3" w:rsidRPr="002D32F3" w:rsidRDefault="002D32F3" w:rsidP="002D32F3">
                  <w:pPr>
                    <w:pStyle w:val="a6"/>
                    <w:ind w:left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" o:spid="_x0000_s1027" style="position:absolute;left:0;text-align:left;margin-left:26.55pt;margin-top:319.3pt;width:536.55pt;height:12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" filled="f" stroked="f" strokeweight="2pt">
            <v:path arrowok="t"/>
            <v:textbox>
              <w:txbxContent>
                <w:p w:rsidR="00931B0C" w:rsidRDefault="00C30F56" w:rsidP="00931B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К заявлению о назначении ЕДВ представляют:</w:t>
                  </w:r>
                </w:p>
                <w:p w:rsidR="00931B0C" w:rsidRDefault="00C30F56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паспорт</w:t>
                  </w:r>
                  <w:r w:rsidR="00931B0C" w:rsidRPr="00931B0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;</w:t>
                  </w:r>
                </w:p>
                <w:p w:rsidR="00931B0C" w:rsidRDefault="00C30F56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вид на жительство (для иностранных граждан)</w:t>
                  </w:r>
                  <w:r w:rsidR="00931B0C" w:rsidRPr="00931B0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;</w:t>
                  </w:r>
                </w:p>
                <w:p w:rsidR="00931B0C" w:rsidRPr="00931B0C" w:rsidRDefault="002D32F3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удостоверение ветерана</w:t>
                  </w:r>
                  <w:r w:rsidR="00C30F56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боевых действий, образец которого утвержден постановлением Правительства Российской Федерации от 19.12.2003 №763</w:t>
                  </w:r>
                  <w:r w:rsidR="00931B0C" w:rsidRPr="00931B0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031" style="position:absolute;left:0;text-align:left;margin-left:74.8pt;margin-top:92.45pt;width:453.95pt;height:65.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" filled="f" stroked="f" strokeweight="2pt">
            <v:path arrowok="t"/>
            <v:textbox>
              <w:txbxContent>
                <w:p w:rsidR="005C43A9" w:rsidRPr="00EA595E" w:rsidRDefault="008A5A29" w:rsidP="002D32F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8"/>
                    </w:rPr>
                    <w:t>ЕЖЕМЕСЯЧНАЯ ДЕНЕЖНАЯ ВЫПЛАТА ВЕТЕРАНАМ БОЕВЫХ ДЕЙСТВИЙ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1" o:spid="_x0000_s1028" style="position:absolute;left:0;text-align:left;margin-left:45.55pt;margin-top:785.95pt;width:503.75pt;height:33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" filled="f" stroked="f" strokeweight="2pt">
            <v:path arrowok="t"/>
            <v:textbox>
              <w:txbxContent>
                <w:p w:rsidR="00B34B32" w:rsidRDefault="00B34B32" w:rsidP="00B34B32">
                  <w:pPr>
                    <w:tabs>
                      <w:tab w:val="left" w:pos="945"/>
                    </w:tabs>
                    <w:jc w:val="center"/>
                  </w:pPr>
                  <w:r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>Официальный сайт</w:t>
                  </w:r>
                  <w:r w:rsidRPr="00517F60"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 xml:space="preserve"> Социального фонда России</w:t>
                  </w:r>
                  <w:r>
                    <w:rPr>
                      <w:rFonts w:ascii="Montserrat-SemiBold" w:hAnsi="Montserrat-SemiBold" w:cs="Montserrat-SemiBold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B34B32">
                    <w:rPr>
                      <w:rFonts w:ascii="Montserrat-Medium" w:hAnsi="Montserrat-Medium" w:cs="Montserrat-Medium"/>
                      <w:color w:val="FF0000"/>
                      <w:sz w:val="28"/>
                      <w:szCs w:val="28"/>
                    </w:rPr>
                    <w:t>SFR.GOV.RU</w:t>
                  </w:r>
                </w:p>
                <w:p w:rsidR="00B34B32" w:rsidRDefault="00B34B32" w:rsidP="00B34B32">
                  <w:pPr>
                    <w:jc w:val="center"/>
                  </w:pPr>
                </w:p>
              </w:txbxContent>
            </v:textbox>
          </v:rect>
        </w:pict>
      </w:r>
      <w:r w:rsidR="00B34B32" w:rsidRPr="00EC4E55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544279</wp:posOffset>
            </wp:positionH>
            <wp:positionV relativeFrom="paragraph">
              <wp:posOffset>9947071</wp:posOffset>
            </wp:positionV>
            <wp:extent cx="6438983" cy="448574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18" o:spid="_x0000_s1029" style="position:absolute;left:0;text-align:left;margin-left:25.9pt;margin-top:217.4pt;width:536.55pt;height:119.5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" filled="f" stroked="f" strokeweight="2pt">
            <v:path arrowok="t"/>
            <v:textbox>
              <w:txbxContent>
                <w:p w:rsidR="008A5A29" w:rsidRPr="00C30F56" w:rsidRDefault="008A5A29" w:rsidP="00931B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Способы обращения за назначением ЕДВ</w:t>
                  </w:r>
                  <w:r w:rsidR="00C30F56"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:</w:t>
                  </w:r>
                </w:p>
                <w:p w:rsidR="00931B0C" w:rsidRPr="00C30F56" w:rsidRDefault="00C30F56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через личный кабинет на портале </w:t>
                  </w:r>
                  <w:proofErr w:type="spellStart"/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es</w:t>
                  </w:r>
                  <w:proofErr w:type="spellEnd"/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.</w:t>
                  </w:r>
                  <w:proofErr w:type="spellStart"/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pfrf</w:t>
                  </w:r>
                  <w:proofErr w:type="spellEnd"/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.</w:t>
                  </w:r>
                  <w:proofErr w:type="spellStart"/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C30F56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и на портале </w:t>
                  </w:r>
                  <w:proofErr w:type="spellStart"/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gosuslugi</w:t>
                  </w:r>
                  <w:proofErr w:type="spellEnd"/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.</w:t>
                  </w:r>
                  <w:proofErr w:type="spellStart"/>
                  <w:r w:rsidRPr="00C30F56"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="00931B0C" w:rsidRPr="00931B0C"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;</w:t>
                  </w:r>
                </w:p>
                <w:p w:rsidR="00C30F56" w:rsidRDefault="00C30F56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в территориальный орган Социального фонда России (лично, через представителя или по почте);</w:t>
                  </w:r>
                </w:p>
                <w:p w:rsidR="00C30F56" w:rsidRDefault="00C30F56" w:rsidP="00931B0C">
                  <w:pPr>
                    <w:pStyle w:val="a6"/>
                    <w:numPr>
                      <w:ilvl w:val="0"/>
                      <w:numId w:val="5"/>
                    </w:numPr>
                    <w:ind w:left="284" w:hanging="284"/>
                    <w:jc w:val="both"/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через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>многофункциальные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центры.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7" o:spid="_x0000_s1030" style="position:absolute;left:0;text-align:left;margin-left:26.55pt;margin-top:157.65pt;width:536.55pt;height:61.8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" filled="f" stroked="f" strokeweight="2pt">
            <v:path arrowok="t"/>
            <v:textbox>
              <w:txbxContent>
                <w:p w:rsidR="00EA595E" w:rsidRPr="00EA595E" w:rsidRDefault="008A5A29" w:rsidP="00EA595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>Право на ежемесячную денежную выплату (ЕДВ) имеют граждане Российской Федерации, иностранные граждане и лица без гражданства, постоянно проживающие на территории Российской Федерации.</w:t>
                  </w:r>
                </w:p>
              </w:txbxContent>
            </v:textbox>
          </v:rect>
        </w:pict>
      </w:r>
      <w:r w:rsidR="008A45C4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797560</wp:posOffset>
            </wp:positionV>
            <wp:extent cx="7203440" cy="3016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6" o:spid="_x0000_s1033" style="position:absolute;left:0;text-align:left;margin-left:26.45pt;margin-top:62.75pt;width:536.5pt;height:54.4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" filled="f" stroked="f" strokeweight="2pt">
            <v:path arrowok="t"/>
            <v:textbox>
              <w:txbxContent>
                <w:p w:rsidR="00A96C9D" w:rsidRDefault="00A96C9D" w:rsidP="00A96C9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34" style="position:absolute;left:0;text-align:left;margin-left:90.95pt;margin-top:-1.75pt;width:458.25pt;height:6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" filled="f" stroked="f" strokeweight="2pt">
            <v:path arrowok="t"/>
            <v:textbox>
              <w:txbxContent>
                <w:p w:rsidR="00A96C9D" w:rsidRPr="00517F60" w:rsidRDefault="00A96C9D" w:rsidP="00517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  <w:r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ВЫПЛАТЫ И ЛЬГОТЫ УЧАСТНИКАМ</w:t>
                  </w:r>
                  <w:r w:rsidR="00517F60"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СПЕЦИАЛЬНОЙ ВОЕННОЙ ОПЕРАЦИИИ </w:t>
                  </w:r>
                  <w:r w:rsidR="00517F60"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И </w:t>
                  </w:r>
                  <w:r w:rsid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 xml:space="preserve"> </w:t>
                  </w:r>
                  <w:r w:rsidRPr="00517F60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ИХ СЕМЬЯМ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  <w:r w:rsidR="008E6F51" w:rsidRPr="008E6F51"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390801</wp:posOffset>
            </wp:positionH>
            <wp:positionV relativeFrom="paragraph">
              <wp:posOffset>61200</wp:posOffset>
            </wp:positionV>
            <wp:extent cx="610678" cy="646981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614153" cy="654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F90"/>
    <w:multiLevelType w:val="hybridMultilevel"/>
    <w:tmpl w:val="CF88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6C9D"/>
    <w:rsid w:val="00037389"/>
    <w:rsid w:val="00040C17"/>
    <w:rsid w:val="000921B1"/>
    <w:rsid w:val="000A0E55"/>
    <w:rsid w:val="00124766"/>
    <w:rsid w:val="001C5272"/>
    <w:rsid w:val="00217422"/>
    <w:rsid w:val="00254FFC"/>
    <w:rsid w:val="00290831"/>
    <w:rsid w:val="002D32F3"/>
    <w:rsid w:val="003557FF"/>
    <w:rsid w:val="0037619D"/>
    <w:rsid w:val="00391BE2"/>
    <w:rsid w:val="003E37B7"/>
    <w:rsid w:val="00517F60"/>
    <w:rsid w:val="0059615A"/>
    <w:rsid w:val="005C43A9"/>
    <w:rsid w:val="005D7483"/>
    <w:rsid w:val="00643B67"/>
    <w:rsid w:val="006B6E22"/>
    <w:rsid w:val="006C2C63"/>
    <w:rsid w:val="006C3875"/>
    <w:rsid w:val="006D5341"/>
    <w:rsid w:val="007513F7"/>
    <w:rsid w:val="00782DD7"/>
    <w:rsid w:val="00785412"/>
    <w:rsid w:val="00794C28"/>
    <w:rsid w:val="00854A18"/>
    <w:rsid w:val="00880004"/>
    <w:rsid w:val="008A45C4"/>
    <w:rsid w:val="008A5A29"/>
    <w:rsid w:val="008E6F51"/>
    <w:rsid w:val="00931B0C"/>
    <w:rsid w:val="00981FFC"/>
    <w:rsid w:val="009C6F30"/>
    <w:rsid w:val="00A14CA1"/>
    <w:rsid w:val="00A535EC"/>
    <w:rsid w:val="00A96C9D"/>
    <w:rsid w:val="00B34B32"/>
    <w:rsid w:val="00BC00E8"/>
    <w:rsid w:val="00BF0715"/>
    <w:rsid w:val="00C30F56"/>
    <w:rsid w:val="00C65DA3"/>
    <w:rsid w:val="00C96887"/>
    <w:rsid w:val="00CB3B53"/>
    <w:rsid w:val="00CD308F"/>
    <w:rsid w:val="00DB58C0"/>
    <w:rsid w:val="00DB5C79"/>
    <w:rsid w:val="00E34CB5"/>
    <w:rsid w:val="00EA595E"/>
    <w:rsid w:val="00EC4E55"/>
    <w:rsid w:val="00F25AA5"/>
    <w:rsid w:val="00F353DA"/>
    <w:rsid w:val="00F44518"/>
    <w:rsid w:val="00FA0E54"/>
    <w:rsid w:val="00FC2132"/>
    <w:rsid w:val="00FF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052SaenkoVV</cp:lastModifiedBy>
  <cp:revision>4</cp:revision>
  <cp:lastPrinted>2023-05-25T11:52:00Z</cp:lastPrinted>
  <dcterms:created xsi:type="dcterms:W3CDTF">2023-07-28T05:13:00Z</dcterms:created>
  <dcterms:modified xsi:type="dcterms:W3CDTF">2023-07-28T06:02:00Z</dcterms:modified>
</cp:coreProperties>
</file>