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FC" w:rsidRDefault="002E7FFC" w:rsidP="00E47CD4">
      <w:pPr>
        <w:pStyle w:val="4"/>
        <w:spacing w:before="0"/>
        <w:ind w:firstLine="709"/>
        <w:jc w:val="center"/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</w:pPr>
      <w:r w:rsidRPr="002E7FFC">
        <w:rPr>
          <w:rFonts w:ascii="Times New Roman" w:eastAsia="Times New Roman" w:hAnsi="Times New Roman" w:cs="Times New Roman"/>
          <w:i w:val="0"/>
          <w:color w:val="auto"/>
          <w:sz w:val="28"/>
          <w:szCs w:val="28"/>
        </w:rPr>
        <w:t>Телефон Доверия</w:t>
      </w:r>
    </w:p>
    <w:p w:rsidR="00857D69" w:rsidRPr="00E57DFE" w:rsidRDefault="00857D69" w:rsidP="00E47CD4">
      <w:pPr>
        <w:spacing w:after="0"/>
        <w:ind w:firstLine="709"/>
        <w:rPr>
          <w:sz w:val="28"/>
          <w:szCs w:val="28"/>
        </w:rPr>
      </w:pPr>
    </w:p>
    <w:p w:rsidR="002E7FFC" w:rsidRPr="00E57DFE" w:rsidRDefault="000175C2" w:rsidP="00E47CD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ДРУГ! </w:t>
      </w:r>
      <w:r w:rsidR="006669D1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ТЫ спросишь: «</w:t>
      </w:r>
      <w:r w:rsidR="00BB7C89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Что такое телефон доверия?</w:t>
      </w:r>
      <w:r w:rsidR="006669D1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BB7C89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Э</w:t>
      </w:r>
      <w:r w:rsidR="002E7FFC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то </w:t>
      </w:r>
      <w:r w:rsidR="00ED60B2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такая социально-психологическая услуга</w:t>
      </w:r>
      <w:r w:rsidR="002E7FFC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населению</w:t>
      </w:r>
      <w:r w:rsidR="004D5C9A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0285A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Помощь по телефону доверия</w:t>
      </w:r>
      <w:r w:rsidR="002E7FFC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считается одной из </w:t>
      </w:r>
      <w:r w:rsidR="00F20FA4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самых доступных </w:t>
      </w:r>
      <w:r w:rsidR="002E7FFC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форм </w:t>
      </w:r>
      <w:r w:rsidR="001D7FDD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31CF1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психологичес</w:t>
      </w:r>
      <w:r w:rsidR="004D5C9A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кой помощи, предназначенной для экстренного использования в случаях, не терпящих отлагательств.</w:t>
      </w:r>
    </w:p>
    <w:p w:rsidR="00854E33" w:rsidRPr="00E57DFE" w:rsidRDefault="00854E33" w:rsidP="00854E3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настоящее время телефон доверия выполняет всё растущее количество "кризисных услуг" и используется лицами, переживающими любой вид эмоционального кризиса: </w:t>
      </w:r>
      <w:r w:rsidR="000175C2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подростка –</w:t>
      </w:r>
      <w:r w:rsidR="00952F45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175C2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это чаще всего вопросы отношений с друзьями, родителями и педагогами</w:t>
      </w:r>
      <w:r w:rsidR="00952F45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667630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вопрос</w:t>
      </w:r>
      <w:r w:rsidR="00472409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="00667630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интимно –</w:t>
      </w:r>
      <w:r w:rsidR="00247B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67630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личностного характера;</w:t>
      </w:r>
      <w:r w:rsidR="00E63FB8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52F45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родителей </w:t>
      </w:r>
      <w:r w:rsidR="00A47AE7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проблемы, связанные с</w:t>
      </w:r>
      <w:r w:rsidR="00E63FB8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воспитанием детей,</w:t>
      </w: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семейной жизнью</w:t>
      </w:r>
      <w:r w:rsidR="00472409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детско-родительски</w:t>
      </w:r>
      <w:r w:rsidR="00E63FB8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</w:t>
      </w: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отношения</w:t>
      </w:r>
      <w:r w:rsidR="00E63FB8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</w:t>
      </w: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школьны</w:t>
      </w:r>
      <w:r w:rsidR="00472409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</w:t>
      </w: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конфликт</w:t>
      </w:r>
      <w:r w:rsidR="00472409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ами</w:t>
      </w: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и т. п.</w:t>
      </w:r>
      <w:r w:rsidR="009E0DA0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 для педагогов – вопросы</w:t>
      </w:r>
      <w:r w:rsidR="00B62094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9E0DA0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нормативно</w:t>
      </w:r>
      <w:r w:rsidR="00B62094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9E0DA0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правовых отношений в конфликтных ситуациях с учащимися и родителями</w:t>
      </w:r>
      <w:r w:rsidR="00B62094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поведенческими нарушениями со стороны </w:t>
      </w: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31CF1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учащихся, т.п.</w:t>
      </w:r>
    </w:p>
    <w:p w:rsidR="00854E33" w:rsidRPr="00E57DFE" w:rsidRDefault="00636B60" w:rsidP="00E47CD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57D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Возможности телефона доверия:</w:t>
      </w:r>
    </w:p>
    <w:p w:rsidR="00C32C1A" w:rsidRPr="00E57DFE" w:rsidRDefault="00C32C1A" w:rsidP="00A51C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DFE">
        <w:rPr>
          <w:rFonts w:ascii="Times New Roman" w:hAnsi="Times New Roman" w:cs="Times New Roman"/>
          <w:b/>
          <w:sz w:val="28"/>
          <w:szCs w:val="28"/>
          <w:u w:val="single"/>
        </w:rPr>
        <w:t>Доступность</w:t>
      </w:r>
      <w:r w:rsidR="007F5F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E57DF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7F5F2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A1991" w:rsidRPr="00E57DFE">
        <w:rPr>
          <w:rFonts w:ascii="Times New Roman" w:hAnsi="Times New Roman" w:cs="Times New Roman"/>
          <w:sz w:val="28"/>
          <w:szCs w:val="28"/>
        </w:rPr>
        <w:t>любой нуждающийся может обратиться за помощью на телефон доверия.</w:t>
      </w:r>
      <w:r w:rsidR="00A04565" w:rsidRPr="00E57D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обеспечивает лицам, находящимся в критической ситуации, немедленную связь по телефону с сочувствующим анонимным слушателем, владеющим особой техникой работы по телефону.</w:t>
      </w:r>
    </w:p>
    <w:p w:rsidR="008F6B81" w:rsidRPr="00E57DFE" w:rsidRDefault="002C230A" w:rsidP="00A51C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DFE">
        <w:rPr>
          <w:rFonts w:ascii="Times New Roman" w:hAnsi="Times New Roman" w:cs="Times New Roman"/>
          <w:b/>
          <w:sz w:val="28"/>
          <w:szCs w:val="28"/>
          <w:u w:val="single"/>
        </w:rPr>
        <w:t>Анонимност</w:t>
      </w:r>
      <w:proofErr w:type="gramStart"/>
      <w:r w:rsidRPr="00E57DFE">
        <w:rPr>
          <w:rFonts w:ascii="Times New Roman" w:hAnsi="Times New Roman" w:cs="Times New Roman"/>
          <w:b/>
          <w:sz w:val="28"/>
          <w:szCs w:val="28"/>
          <w:u w:val="single"/>
        </w:rPr>
        <w:t>ь-</w:t>
      </w:r>
      <w:proofErr w:type="gramEnd"/>
      <w:r w:rsidR="008F6B81" w:rsidRPr="00E57DFE">
        <w:rPr>
          <w:rFonts w:ascii="Times New Roman" w:hAnsi="Times New Roman" w:cs="Times New Roman"/>
          <w:sz w:val="28"/>
          <w:szCs w:val="28"/>
        </w:rPr>
        <w:t>: ни консультант, ни звонящий не обязаны сообщать свое подлинное имя – достаточно просто назвать</w:t>
      </w:r>
      <w:r w:rsidR="00F7355F" w:rsidRPr="00E57DFE">
        <w:rPr>
          <w:rFonts w:ascii="Times New Roman" w:hAnsi="Times New Roman" w:cs="Times New Roman"/>
          <w:sz w:val="28"/>
          <w:szCs w:val="28"/>
        </w:rPr>
        <w:t xml:space="preserve"> любое имя для удобства общения, </w:t>
      </w:r>
      <w:r w:rsidR="00F7355F" w:rsidRPr="00E57DFE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F7355F" w:rsidRPr="00E57DF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айна обращения гарантируется</w:t>
      </w:r>
      <w:r w:rsidR="00F7355F" w:rsidRPr="00E57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36AE" w:rsidRPr="00E57DFE" w:rsidRDefault="00B536AE" w:rsidP="00A51C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DF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Бесплатность</w:t>
      </w:r>
      <w:r w:rsidRPr="00E57D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означает, что  экстренную психологическую помощь можно получить  абсолютно бесплатно. </w:t>
      </w:r>
    </w:p>
    <w:p w:rsidR="008F6B81" w:rsidRPr="00E57DFE" w:rsidRDefault="0076658B" w:rsidP="00A51CB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DFE">
        <w:rPr>
          <w:rFonts w:ascii="Times New Roman" w:hAnsi="Times New Roman" w:cs="Times New Roman"/>
          <w:sz w:val="28"/>
          <w:szCs w:val="28"/>
        </w:rPr>
        <w:t xml:space="preserve"> О</w:t>
      </w:r>
      <w:r w:rsidR="008F6B81" w:rsidRPr="00E57DFE">
        <w:rPr>
          <w:rFonts w:ascii="Times New Roman" w:hAnsi="Times New Roman" w:cs="Times New Roman"/>
          <w:sz w:val="28"/>
          <w:szCs w:val="28"/>
        </w:rPr>
        <w:t>бращаясь на телефон доверия</w:t>
      </w:r>
      <w:r w:rsidRPr="00E57DFE">
        <w:rPr>
          <w:rFonts w:ascii="Times New Roman" w:hAnsi="Times New Roman" w:cs="Times New Roman"/>
          <w:sz w:val="28"/>
          <w:szCs w:val="28"/>
        </w:rPr>
        <w:t>,</w:t>
      </w:r>
      <w:r w:rsidR="008F6B81" w:rsidRPr="00E57DFE">
        <w:rPr>
          <w:rFonts w:ascii="Times New Roman" w:hAnsi="Times New Roman" w:cs="Times New Roman"/>
          <w:sz w:val="28"/>
          <w:szCs w:val="28"/>
        </w:rPr>
        <w:t xml:space="preserve"> </w:t>
      </w:r>
      <w:r w:rsidR="00A5474D" w:rsidRPr="00E57DFE">
        <w:rPr>
          <w:rFonts w:ascii="Times New Roman" w:hAnsi="Times New Roman" w:cs="Times New Roman"/>
          <w:sz w:val="28"/>
          <w:szCs w:val="28"/>
        </w:rPr>
        <w:t>человек</w:t>
      </w:r>
      <w:r w:rsidR="008F6B81" w:rsidRPr="00E57DFE">
        <w:rPr>
          <w:rFonts w:ascii="Times New Roman" w:hAnsi="Times New Roman" w:cs="Times New Roman"/>
          <w:sz w:val="28"/>
          <w:szCs w:val="28"/>
        </w:rPr>
        <w:t xml:space="preserve"> всегда получает интересующую информацию.</w:t>
      </w:r>
    </w:p>
    <w:p w:rsidR="009A3365" w:rsidRPr="00E57DFE" w:rsidRDefault="0076658B" w:rsidP="009A3365">
      <w:pPr>
        <w:pStyle w:val="a5"/>
        <w:numPr>
          <w:ilvl w:val="0"/>
          <w:numId w:val="4"/>
        </w:num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57DFE">
        <w:rPr>
          <w:rFonts w:ascii="Times New Roman" w:hAnsi="Times New Roman" w:cs="Times New Roman"/>
          <w:sz w:val="28"/>
          <w:szCs w:val="28"/>
        </w:rPr>
        <w:t>Обращение на телефон доверия д</w:t>
      </w:r>
      <w:r w:rsidR="009A3365" w:rsidRPr="00E57DFE">
        <w:rPr>
          <w:rFonts w:ascii="Times New Roman" w:hAnsi="Times New Roman" w:cs="Times New Roman"/>
          <w:sz w:val="28"/>
          <w:szCs w:val="28"/>
        </w:rPr>
        <w:t>ает возможность получить поддержку, быть понятым и принятым, научиться решать свои проблемы.</w:t>
      </w:r>
    </w:p>
    <w:p w:rsidR="009A3365" w:rsidRPr="00E57DFE" w:rsidRDefault="00E02C9C" w:rsidP="009A336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7DFE">
        <w:rPr>
          <w:rFonts w:ascii="Times New Roman" w:hAnsi="Times New Roman" w:cs="Times New Roman"/>
          <w:sz w:val="28"/>
          <w:szCs w:val="28"/>
        </w:rPr>
        <w:t>Абонент телефона доверия получает в</w:t>
      </w:r>
      <w:r w:rsidR="009A3365" w:rsidRPr="00E57DFE">
        <w:rPr>
          <w:rFonts w:ascii="Times New Roman" w:hAnsi="Times New Roman" w:cs="Times New Roman"/>
          <w:sz w:val="28"/>
          <w:szCs w:val="28"/>
        </w:rPr>
        <w:t>озможность поделиться с консультантом по  телефону доверия любой проблемой, особенно такой, которую сложно обсудить с родными и близкими</w:t>
      </w:r>
      <w:r w:rsidRPr="00E57DFE">
        <w:rPr>
          <w:rFonts w:ascii="Times New Roman" w:hAnsi="Times New Roman" w:cs="Times New Roman"/>
          <w:sz w:val="28"/>
          <w:szCs w:val="28"/>
        </w:rPr>
        <w:t>.</w:t>
      </w:r>
    </w:p>
    <w:p w:rsidR="002E7FFC" w:rsidRPr="00E57DFE" w:rsidRDefault="00F7355F" w:rsidP="00F7355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</w:t>
      </w:r>
      <w:r w:rsidR="002E7FFC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елефон доверия  чрезвычайно полезен</w:t>
      </w:r>
      <w:r w:rsidR="00A43DDF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для всех возрастных категорий</w:t>
      </w:r>
      <w:r w:rsidR="002E7FFC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и его можно определить как неотложн</w:t>
      </w:r>
      <w:r w:rsidR="00A43DDF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ую психопрофилактическую помощь.</w:t>
      </w:r>
      <w:r w:rsidR="002E7FFC" w:rsidRPr="00E57D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E1258" w:rsidRPr="00A43DDF" w:rsidRDefault="00680CBF" w:rsidP="009E1258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43DD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F34EE" w:rsidRPr="00A43DDF">
        <w:rPr>
          <w:rFonts w:ascii="Times New Roman" w:hAnsi="Times New Roman" w:cs="Times New Roman"/>
          <w:sz w:val="24"/>
          <w:szCs w:val="24"/>
        </w:rPr>
        <w:t xml:space="preserve">    </w:t>
      </w:r>
      <w:r w:rsidRPr="00A43DD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4844"/>
        <w:gridCol w:w="2811"/>
        <w:gridCol w:w="2352"/>
      </w:tblGrid>
      <w:tr w:rsidR="009E1258" w:rsidTr="001242B4">
        <w:trPr>
          <w:trHeight w:val="1305"/>
        </w:trPr>
        <w:tc>
          <w:tcPr>
            <w:tcW w:w="10682" w:type="dxa"/>
            <w:gridSpan w:val="4"/>
          </w:tcPr>
          <w:p w:rsidR="009E1258" w:rsidRPr="002E7FFC" w:rsidRDefault="009E1258" w:rsidP="005C79DC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7FFC">
              <w:rPr>
                <w:rFonts w:ascii="Times New Roman" w:hAnsi="Times New Roman" w:cs="Times New Roman"/>
                <w:b/>
                <w:sz w:val="28"/>
                <w:szCs w:val="28"/>
              </w:rPr>
              <w:t>Экстренная психологическая помощь:</w:t>
            </w:r>
          </w:p>
          <w:p w:rsidR="00E15BF6" w:rsidRPr="002E7FFC" w:rsidRDefault="00C973C3" w:rsidP="009135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C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95325" cy="228600"/>
                  <wp:effectExtent l="19050" t="0" r="9525" b="0"/>
                  <wp:docPr id="6" name="Рисунок 1" descr="http://www.c-psy.ru/images/stories/Konkurs/dover/627-telefon-dove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-psy.ru/images/stories/Konkurs/dover/627-telefon-dove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E1258" w:rsidRPr="002E7FFC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9E1258">
              <w:rPr>
                <w:rFonts w:ascii="Times New Roman" w:hAnsi="Times New Roman" w:cs="Times New Roman"/>
                <w:b/>
                <w:sz w:val="28"/>
                <w:szCs w:val="28"/>
              </w:rPr>
              <w:t>ЕЛЕФОН ДОВЕРИЯ</w:t>
            </w:r>
            <w:r w:rsidR="009E1258" w:rsidRPr="008F34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12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ДЕТЕЙ, ПОДРОСТКОВ И </w:t>
            </w:r>
            <w:r w:rsidR="00913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1258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</w:t>
            </w:r>
            <w:r w:rsidR="00E15B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3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E15BF6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Сухой Лог</w:t>
            </w:r>
          </w:p>
          <w:p w:rsidR="009E1258" w:rsidRPr="00E15BF6" w:rsidRDefault="00E15BF6" w:rsidP="005C79DC">
            <w:pPr>
              <w:pStyle w:val="a5"/>
              <w:ind w:left="0"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BE8">
              <w:rPr>
                <w:rFonts w:ascii="Times New Roman" w:hAnsi="Times New Roman" w:cs="Times New Roman"/>
                <w:b/>
                <w:sz w:val="28"/>
                <w:szCs w:val="28"/>
              </w:rPr>
              <w:t>8- (343-73) -</w:t>
            </w:r>
            <w:r w:rsidRPr="00680C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4-46-2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C79DC" w:rsidTr="00E577B4">
        <w:trPr>
          <w:trHeight w:val="524"/>
        </w:trPr>
        <w:tc>
          <w:tcPr>
            <w:tcW w:w="675" w:type="dxa"/>
          </w:tcPr>
          <w:p w:rsidR="005C79DC" w:rsidRDefault="005C79DC" w:rsidP="005C79DC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9DC" w:rsidRDefault="005C79DC" w:rsidP="005C79DC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4" w:type="dxa"/>
          </w:tcPr>
          <w:p w:rsidR="004E6585" w:rsidRPr="0091351D" w:rsidRDefault="005C79DC" w:rsidP="004E658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51D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4E6585" w:rsidRPr="00913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Среда</w:t>
            </w:r>
          </w:p>
          <w:p w:rsidR="005C79DC" w:rsidRPr="0091351D" w:rsidRDefault="004E6585" w:rsidP="004E658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51D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                     Четверг</w:t>
            </w:r>
          </w:p>
        </w:tc>
        <w:tc>
          <w:tcPr>
            <w:tcW w:w="2811" w:type="dxa"/>
          </w:tcPr>
          <w:p w:rsidR="005C79DC" w:rsidRPr="0091351D" w:rsidRDefault="005C79DC" w:rsidP="005C79D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9DC" w:rsidRPr="0091351D" w:rsidRDefault="007F5F21" w:rsidP="004E658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5C79DC" w:rsidRPr="0091351D">
              <w:rPr>
                <w:rFonts w:ascii="Times New Roman" w:hAnsi="Times New Roman" w:cs="Times New Roman"/>
                <w:b/>
                <w:sz w:val="24"/>
                <w:szCs w:val="24"/>
              </w:rPr>
              <w:t>08.00 – 17.00</w:t>
            </w:r>
          </w:p>
        </w:tc>
        <w:tc>
          <w:tcPr>
            <w:tcW w:w="2352" w:type="dxa"/>
          </w:tcPr>
          <w:p w:rsidR="005C79DC" w:rsidRPr="005C79DC" w:rsidRDefault="005C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9DC" w:rsidRPr="005C79DC" w:rsidRDefault="005C79DC" w:rsidP="005C79D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9DC" w:rsidTr="004E6585">
        <w:tblPrEx>
          <w:tblLook w:val="0000"/>
        </w:tblPrEx>
        <w:trPr>
          <w:trHeight w:val="300"/>
        </w:trPr>
        <w:tc>
          <w:tcPr>
            <w:tcW w:w="675" w:type="dxa"/>
          </w:tcPr>
          <w:p w:rsidR="005C79DC" w:rsidRDefault="005C79DC" w:rsidP="005C79DC">
            <w:pPr>
              <w:pStyle w:val="a5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4" w:type="dxa"/>
          </w:tcPr>
          <w:p w:rsidR="005C79DC" w:rsidRPr="0091351D" w:rsidRDefault="005C79DC" w:rsidP="005C79DC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51D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811" w:type="dxa"/>
          </w:tcPr>
          <w:p w:rsidR="005C79DC" w:rsidRPr="0091351D" w:rsidRDefault="005C79DC" w:rsidP="005C79DC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51D">
              <w:rPr>
                <w:rFonts w:ascii="Times New Roman" w:hAnsi="Times New Roman" w:cs="Times New Roman"/>
                <w:b/>
                <w:sz w:val="24"/>
                <w:szCs w:val="24"/>
              </w:rPr>
              <w:t>08.00 – 16.00</w:t>
            </w:r>
          </w:p>
        </w:tc>
        <w:tc>
          <w:tcPr>
            <w:tcW w:w="2352" w:type="dxa"/>
          </w:tcPr>
          <w:p w:rsidR="005C79DC" w:rsidRPr="005C79DC" w:rsidRDefault="005C79DC" w:rsidP="005C79DC">
            <w:pPr>
              <w:pStyle w:val="a5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34D0" w:rsidTr="00FC03C3">
        <w:tblPrEx>
          <w:tblLook w:val="0000"/>
        </w:tblPrEx>
        <w:trPr>
          <w:trHeight w:val="300"/>
        </w:trPr>
        <w:tc>
          <w:tcPr>
            <w:tcW w:w="10682" w:type="dxa"/>
            <w:gridSpan w:val="4"/>
          </w:tcPr>
          <w:p w:rsidR="00F534D0" w:rsidRPr="00C04AA6" w:rsidRDefault="00C973C3" w:rsidP="00F534D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73C3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695325" cy="228600"/>
                  <wp:effectExtent l="19050" t="0" r="9525" b="0"/>
                  <wp:docPr id="5" name="Рисунок 1" descr="http://www.c-psy.ru/images/stories/Konkurs/dover/627-telefon-doveri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c-psy.ru/images/stories/Konkurs/dover/627-telefon-dover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534D0" w:rsidRPr="00C04AA6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ФЕДЕРАЛЬНЫЙ  ТЕЛЕФОН ДОВЕРИЯ</w:t>
            </w:r>
          </w:p>
          <w:p w:rsidR="004107D4" w:rsidRPr="00C04AA6" w:rsidRDefault="004107D4" w:rsidP="00344383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4AA6">
              <w:rPr>
                <w:rFonts w:ascii="Times New Roman" w:hAnsi="Times New Roman" w:cs="Times New Roman"/>
                <w:b/>
                <w:sz w:val="28"/>
                <w:szCs w:val="28"/>
              </w:rPr>
              <w:t>8-800-2000-122</w:t>
            </w:r>
          </w:p>
          <w:p w:rsidR="00344383" w:rsidRPr="005C79DC" w:rsidRDefault="00344383" w:rsidP="00F534D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AA6">
              <w:rPr>
                <w:rFonts w:ascii="Times New Roman" w:hAnsi="Times New Roman" w:cs="Times New Roman"/>
                <w:b/>
                <w:sz w:val="28"/>
                <w:szCs w:val="28"/>
              </w:rPr>
              <w:t>круглосуточно</w:t>
            </w:r>
          </w:p>
        </w:tc>
      </w:tr>
    </w:tbl>
    <w:p w:rsidR="00680CBF" w:rsidRDefault="00680CBF" w:rsidP="007F5F21">
      <w:pPr>
        <w:spacing w:after="0"/>
      </w:pPr>
    </w:p>
    <w:sectPr w:rsidR="00680CBF" w:rsidSect="00857D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3A2"/>
    <w:multiLevelType w:val="hybridMultilevel"/>
    <w:tmpl w:val="6E3ED5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05B0D"/>
    <w:multiLevelType w:val="hybridMultilevel"/>
    <w:tmpl w:val="97DA05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C3D2B"/>
    <w:multiLevelType w:val="hybridMultilevel"/>
    <w:tmpl w:val="A1CA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F7BBD"/>
    <w:multiLevelType w:val="hybridMultilevel"/>
    <w:tmpl w:val="29DAF41C"/>
    <w:lvl w:ilvl="0" w:tplc="552E3428">
      <w:start w:val="8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268C050C"/>
    <w:multiLevelType w:val="hybridMultilevel"/>
    <w:tmpl w:val="8F88D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40910"/>
    <w:multiLevelType w:val="hybridMultilevel"/>
    <w:tmpl w:val="C4D6F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FFC"/>
    <w:rsid w:val="000175C2"/>
    <w:rsid w:val="000E0541"/>
    <w:rsid w:val="001242B4"/>
    <w:rsid w:val="001D7FDD"/>
    <w:rsid w:val="00247B58"/>
    <w:rsid w:val="002B7FDA"/>
    <w:rsid w:val="002C230A"/>
    <w:rsid w:val="002E7FFC"/>
    <w:rsid w:val="00325BE8"/>
    <w:rsid w:val="00344383"/>
    <w:rsid w:val="0040285A"/>
    <w:rsid w:val="004107D4"/>
    <w:rsid w:val="00472409"/>
    <w:rsid w:val="004A1991"/>
    <w:rsid w:val="004D5C9A"/>
    <w:rsid w:val="004E6585"/>
    <w:rsid w:val="005838E7"/>
    <w:rsid w:val="005B166B"/>
    <w:rsid w:val="005C6FEC"/>
    <w:rsid w:val="005C79DC"/>
    <w:rsid w:val="00631CF1"/>
    <w:rsid w:val="00636B60"/>
    <w:rsid w:val="006669D1"/>
    <w:rsid w:val="00667630"/>
    <w:rsid w:val="0067422A"/>
    <w:rsid w:val="00680CBF"/>
    <w:rsid w:val="006B755A"/>
    <w:rsid w:val="006D2F3B"/>
    <w:rsid w:val="00722D6A"/>
    <w:rsid w:val="0076658B"/>
    <w:rsid w:val="007C4F18"/>
    <w:rsid w:val="007F5F21"/>
    <w:rsid w:val="00854E33"/>
    <w:rsid w:val="00857D69"/>
    <w:rsid w:val="008C554C"/>
    <w:rsid w:val="008F34EE"/>
    <w:rsid w:val="008F4A6A"/>
    <w:rsid w:val="008F6B81"/>
    <w:rsid w:val="0091351D"/>
    <w:rsid w:val="00952F45"/>
    <w:rsid w:val="009A2B26"/>
    <w:rsid w:val="009A3365"/>
    <w:rsid w:val="009E0DA0"/>
    <w:rsid w:val="009E1258"/>
    <w:rsid w:val="00A04565"/>
    <w:rsid w:val="00A31DEA"/>
    <w:rsid w:val="00A43DDF"/>
    <w:rsid w:val="00A47AE7"/>
    <w:rsid w:val="00A51CB2"/>
    <w:rsid w:val="00A5474D"/>
    <w:rsid w:val="00A71BB6"/>
    <w:rsid w:val="00B536AE"/>
    <w:rsid w:val="00B62094"/>
    <w:rsid w:val="00B927AD"/>
    <w:rsid w:val="00BA4CDE"/>
    <w:rsid w:val="00BB7C89"/>
    <w:rsid w:val="00BF69EC"/>
    <w:rsid w:val="00C04AA6"/>
    <w:rsid w:val="00C26EEE"/>
    <w:rsid w:val="00C32C1A"/>
    <w:rsid w:val="00C46DCD"/>
    <w:rsid w:val="00C973C3"/>
    <w:rsid w:val="00CD48FB"/>
    <w:rsid w:val="00D51129"/>
    <w:rsid w:val="00D77658"/>
    <w:rsid w:val="00DF211A"/>
    <w:rsid w:val="00E02C9C"/>
    <w:rsid w:val="00E06967"/>
    <w:rsid w:val="00E15BF6"/>
    <w:rsid w:val="00E435FD"/>
    <w:rsid w:val="00E47CD4"/>
    <w:rsid w:val="00E577B4"/>
    <w:rsid w:val="00E57DFE"/>
    <w:rsid w:val="00E63FB8"/>
    <w:rsid w:val="00E67525"/>
    <w:rsid w:val="00E813FC"/>
    <w:rsid w:val="00ED4E1A"/>
    <w:rsid w:val="00ED60B2"/>
    <w:rsid w:val="00F20FA4"/>
    <w:rsid w:val="00F302E0"/>
    <w:rsid w:val="00F534D0"/>
    <w:rsid w:val="00F73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FC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F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2E7FFC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FFC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7FFC"/>
    <w:pPr>
      <w:ind w:left="720"/>
      <w:contextualSpacing/>
    </w:pPr>
  </w:style>
  <w:style w:type="table" w:styleId="a6">
    <w:name w:val="Table Grid"/>
    <w:basedOn w:val="a1"/>
    <w:uiPriority w:val="59"/>
    <w:rsid w:val="009E1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8F6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Парамонова</dc:creator>
  <cp:keywords/>
  <dc:description/>
  <cp:lastModifiedBy>Парамонова</cp:lastModifiedBy>
  <cp:revision>19</cp:revision>
  <cp:lastPrinted>2012-05-17T05:57:00Z</cp:lastPrinted>
  <dcterms:created xsi:type="dcterms:W3CDTF">2012-05-02T07:06:00Z</dcterms:created>
  <dcterms:modified xsi:type="dcterms:W3CDTF">2016-05-04T09:09:00Z</dcterms:modified>
</cp:coreProperties>
</file>